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9356" w14:textId="77777777" w:rsidR="001D06D2" w:rsidRDefault="001D06D2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1D06D2" w14:paraId="68CF2D05" w14:textId="77777777">
        <w:tc>
          <w:tcPr>
            <w:tcW w:w="4327" w:type="dxa"/>
          </w:tcPr>
          <w:p w14:paraId="73611A0A" w14:textId="77777777" w:rsidR="001D06D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14:paraId="6F30DCA1" w14:textId="77777777" w:rsidR="001D06D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14:paraId="408CF503" w14:textId="77777777" w:rsidR="001D06D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14:paraId="7AA05CE9" w14:textId="77777777" w:rsidR="001D06D2" w:rsidRDefault="001D06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14:paraId="75195B44" w14:textId="277BEF21" w:rsidR="001D06D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 w:rsidRPr="0080745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Hà Nội, ngày  </w:t>
            </w:r>
            <w:r w:rsidR="0080745E" w:rsidRPr="0080745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26</w:t>
            </w:r>
            <w:r w:rsidRPr="0080745E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 tháng 02 năm 2024</w:t>
            </w:r>
          </w:p>
        </w:tc>
      </w:tr>
    </w:tbl>
    <w:p w14:paraId="6EFF199E" w14:textId="77777777" w:rsidR="001D06D2" w:rsidRDefault="001D06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B86A574" w14:textId="77777777" w:rsidR="001D06D2" w:rsidRDefault="001D06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7863214" w14:textId="77777777" w:rsidR="001D06D2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03E12027" w14:textId="77777777" w:rsidR="001560EA" w:rsidRDefault="001560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3BE210" w14:textId="77777777" w:rsidR="001D06D2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1560EA">
        <w:rPr>
          <w:rFonts w:ascii="Times New Roman" w:eastAsia="Times New Roman" w:hAnsi="Times New Roman" w:cs="Times New Roman"/>
          <w:b/>
          <w:sz w:val="26"/>
          <w:szCs w:val="26"/>
        </w:rPr>
        <w:t>Đảng uỷ xem xét hồ sơ chuyển Đảng chính thức cho 1 đồng chí.</w:t>
      </w:r>
    </w:p>
    <w:p w14:paraId="0E5C4D84" w14:textId="77777777" w:rsidR="001D06D2" w:rsidRDefault="001D06D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60"/>
        <w:gridCol w:w="2061"/>
        <w:gridCol w:w="1661"/>
        <w:gridCol w:w="2087"/>
        <w:gridCol w:w="2450"/>
      </w:tblGrid>
      <w:tr w:rsidR="001D06D2" w14:paraId="6050E088" w14:textId="77777777" w:rsidTr="001560EA">
        <w:trPr>
          <w:trHeight w:val="831"/>
          <w:jc w:val="center"/>
        </w:trPr>
        <w:tc>
          <w:tcPr>
            <w:tcW w:w="408" w:type="pct"/>
            <w:vAlign w:val="center"/>
          </w:tcPr>
          <w:p w14:paraId="0616824B" w14:textId="77777777" w:rsidR="001D06D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146" w:type="pct"/>
            <w:vAlign w:val="center"/>
          </w:tcPr>
          <w:p w14:paraId="289139B6" w14:textId="77777777" w:rsidR="001D06D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924" w:type="pct"/>
            <w:vAlign w:val="center"/>
          </w:tcPr>
          <w:p w14:paraId="665FB303" w14:textId="77777777" w:rsidR="001D06D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1160" w:type="pct"/>
            <w:vAlign w:val="center"/>
          </w:tcPr>
          <w:p w14:paraId="00636744" w14:textId="77777777" w:rsidR="001D06D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361" w:type="pct"/>
            <w:vAlign w:val="center"/>
          </w:tcPr>
          <w:p w14:paraId="007D41C5" w14:textId="77777777" w:rsidR="001D06D2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1D06D2" w14:paraId="20D70C1E" w14:textId="77777777" w:rsidTr="001560EA">
        <w:trPr>
          <w:trHeight w:val="831"/>
          <w:jc w:val="center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2B1F0" w14:textId="77777777" w:rsidR="001D06D2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10BE4" w14:textId="77777777" w:rsidR="001D06D2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Ngọc Trâm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A22383" w14:textId="77777777" w:rsidR="001D06D2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14/08/1999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931D5" w14:textId="77777777" w:rsidR="001D06D2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Khoa Đầu tư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978AA" w14:textId="77777777" w:rsidR="001D06D2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highlight w:val="white"/>
              </w:rPr>
              <w:t>X. Quang Diệm, H. Hương Sơn, T. Hà Tĩnh</w:t>
            </w:r>
          </w:p>
        </w:tc>
      </w:tr>
    </w:tbl>
    <w:p w14:paraId="0AE00EA9" w14:textId="77777777" w:rsidR="001560EA" w:rsidRPr="001560EA" w:rsidRDefault="001560EA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4F8A633" w14:textId="1216AC63" w:rsidR="001D06D2" w:rsidRPr="001560EA" w:rsidRDefault="00000000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0EA"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1560EA" w:rsidRPr="001560EA">
        <w:rPr>
          <w:rFonts w:ascii="Times New Roman" w:eastAsia="Times New Roman" w:hAnsi="Times New Roman" w:cs="Times New Roman"/>
          <w:b/>
          <w:sz w:val="26"/>
          <w:szCs w:val="26"/>
        </w:rPr>
        <w:t>26/02/2024</w:t>
      </w:r>
      <w:r w:rsidRPr="001560EA">
        <w:rPr>
          <w:rFonts w:ascii="Times New Roman" w:eastAsia="Times New Roman" w:hAnsi="Times New Roman" w:cs="Times New Roman"/>
          <w:b/>
          <w:sz w:val="26"/>
          <w:szCs w:val="26"/>
        </w:rPr>
        <w:t xml:space="preserve"> đến ngày </w:t>
      </w:r>
      <w:r w:rsidR="001560EA" w:rsidRPr="001560EA">
        <w:rPr>
          <w:rFonts w:ascii="Times New Roman" w:eastAsia="Times New Roman" w:hAnsi="Times New Roman" w:cs="Times New Roman"/>
          <w:b/>
          <w:sz w:val="26"/>
          <w:szCs w:val="26"/>
        </w:rPr>
        <w:t>05/03/2024.</w:t>
      </w:r>
    </w:p>
    <w:p w14:paraId="020CE16D" w14:textId="77777777" w:rsidR="001D06D2" w:rsidRPr="001560EA" w:rsidRDefault="00000000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60E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Văn phòng Đảng uỷ</w:t>
      </w:r>
    </w:p>
    <w:p w14:paraId="4330BF7B" w14:textId="77777777" w:rsidR="001D06D2" w:rsidRDefault="001D0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EA3F5" w14:textId="77777777" w:rsidR="001D06D2" w:rsidRDefault="001D06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4C96A" w14:textId="77777777" w:rsidR="001D06D2" w:rsidRDefault="001D06D2">
      <w:pPr>
        <w:rPr>
          <w:rFonts w:ascii="Times New Roman" w:eastAsia="Times New Roman" w:hAnsi="Times New Roman" w:cs="Times New Roman"/>
        </w:rPr>
      </w:pPr>
    </w:p>
    <w:p w14:paraId="47BFD86D" w14:textId="77777777" w:rsidR="001D06D2" w:rsidRDefault="001D06D2">
      <w:pPr>
        <w:rPr>
          <w:rFonts w:ascii="Times New Roman" w:eastAsia="Times New Roman" w:hAnsi="Times New Roman" w:cs="Times New Roman"/>
        </w:rPr>
      </w:pPr>
    </w:p>
    <w:sectPr w:rsidR="001D06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D2"/>
    <w:rsid w:val="001560EA"/>
    <w:rsid w:val="001D06D2"/>
    <w:rsid w:val="0080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08CB"/>
  <w15:docId w15:val="{F024CDDF-7BB9-4E25-8B09-27C7EC80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2024-02-27T02:04:00Z</dcterms:created>
  <dcterms:modified xsi:type="dcterms:W3CDTF">2024-02-27T02:47:00Z</dcterms:modified>
</cp:coreProperties>
</file>